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rPr>
          <w:rFonts w:ascii="Open Sans" w:hAnsi="Open Sans"/>
          <w:b w:val="1"/>
          <w:i w:val="0"/>
          <w:caps w:val="0"/>
          <w:color w:val="AD5A55"/>
          <w:spacing w:val="0"/>
          <w:sz w:val="33"/>
          <w:highlight w:val="white"/>
        </w:rPr>
      </w:pPr>
      <w:r>
        <w:rPr>
          <w:rFonts w:ascii="Times New Roman" w:hAnsi="Times New Roman"/>
          <w:sz w:val="24"/>
        </w:rPr>
        <w:t xml:space="preserve">Косарев Михаил Юрьевич, резюме на вакансию </w:t>
      </w:r>
      <w:r>
        <w:rPr>
          <w:rFonts w:ascii="Open Sans" w:hAnsi="Open Sans"/>
          <w:b w:val="1"/>
          <w:i w:val="0"/>
          <w:caps w:val="0"/>
          <w:color w:val="AD5A55"/>
          <w:spacing w:val="0"/>
          <w:sz w:val="33"/>
          <w:highlight w:val="white"/>
        </w:rPr>
        <w:t>Диспетчер-координатор</w:t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август 2020– сентябрь 2024</w:t>
      </w: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Менеджер по продажам</w:t>
      </w: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интернет магазин купить-венок.рф</w:t>
      </w:r>
    </w:p>
    <w:p w14:paraId="0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6 дней в неделю с 7.00 до 22.00 менеджером по приему и обработке заказов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Хорошее знание ритуальной продукции</w:t>
      </w: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Консультирование клиентов</w:t>
      </w:r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за доставкой товаров</w:t>
      </w:r>
    </w:p>
    <w:p w14:paraId="0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бухгалтерией, выставление счетов, составление договоров</w:t>
      </w:r>
    </w:p>
    <w:p w14:paraId="0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Ведение базы данных, составление таблиц для отчетности</w:t>
      </w:r>
    </w:p>
    <w:p w14:paraId="0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в CRM программах</w:t>
      </w:r>
    </w:p>
    <w:p w14:paraId="0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Есть своя база клиентов из крупных организаций, которые обращаются повторно</w:t>
      </w:r>
    </w:p>
    <w:p w14:paraId="0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/>
        <w:rPr>
          <w:rFonts w:ascii="Times New Roman" w:hAnsi="Times New Roman"/>
          <w:sz w:val="24"/>
        </w:rPr>
      </w:pPr>
      <w:bookmarkStart w:id="1" w:name="_GoBack"/>
      <w:bookmarkEnd w:id="1"/>
    </w:p>
    <w:p w14:paraId="11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4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</w:t>
      </w:r>
    </w:p>
    <w:p w14:paraId="15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1997-</w:t>
      </w:r>
      <w:r>
        <w:rPr>
          <w:rFonts w:ascii="Times New Roman" w:hAnsi="Times New Roman"/>
          <w:sz w:val="24"/>
        </w:rPr>
        <w:t>2002</w:t>
      </w:r>
    </w:p>
    <w:p w14:paraId="16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Московский педагогический государственный университет </w:t>
      </w:r>
    </w:p>
    <w:p w14:paraId="17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Высшее, Дневная/Очная форма обучения. </w:t>
      </w:r>
    </w:p>
    <w:p w14:paraId="18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Факультет: Исторический </w:t>
      </w:r>
    </w:p>
    <w:p w14:paraId="19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Специальность: Преподаватель истории </w:t>
      </w:r>
    </w:p>
    <w:p w14:paraId="1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Навыки и умения</w:t>
      </w:r>
    </w:p>
    <w:p w14:paraId="1B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Иностранные языки </w:t>
      </w:r>
    </w:p>
    <w:p w14:paraId="1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Английский (базовый).</w:t>
      </w:r>
    </w:p>
    <w:p w14:paraId="1D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Водительское удостоверение B </w:t>
      </w: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Профессиональные навыки </w:t>
      </w:r>
    </w:p>
    <w:p w14:paraId="1F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Компьютерные навыки: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1С, пакет MS </w:t>
      </w:r>
      <w:r>
        <w:rPr>
          <w:rFonts w:ascii="Times New Roman" w:hAnsi="Times New Roman"/>
          <w:sz w:val="24"/>
        </w:rPr>
        <w:t>Office</w:t>
      </w:r>
      <w:r>
        <w:rPr>
          <w:rFonts w:ascii="Times New Roman" w:hAnsi="Times New Roman"/>
          <w:sz w:val="24"/>
        </w:rPr>
        <w:t xml:space="preserve">, электронная почта, Интернет, </w:t>
      </w:r>
    </w:p>
    <w:p w14:paraId="2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Дополнительные сведения </w:t>
      </w:r>
    </w:p>
    <w:p w14:paraId="22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Хорошие аналитические способности.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- Высокие коммуникативные навыки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- Нацеленность на результат, высокая работоспособность. </w:t>
      </w:r>
    </w:p>
    <w:p w14:paraId="23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resumemain_driving_group_item"/>
    <w:basedOn w:val="Style_10"/>
    <w:link w:val="Style_9_ch"/>
  </w:style>
  <w:style w:styleId="Style_9_ch" w:type="character">
    <w:name w:val="resumemain_driving_group_item"/>
    <w:basedOn w:val="Style_10_ch"/>
    <w:link w:val="Style_9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0"/>
    <w:link w:val="Style_12_ch"/>
    <w:rPr>
      <w:color w:val="0000FF"/>
      <w:u w:val="single"/>
    </w:rPr>
  </w:style>
  <w:style w:styleId="Style_12_ch" w:type="character">
    <w:name w:val="Hyperlink"/>
    <w:basedOn w:val="Style_10_ch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resumemain_error"/>
    <w:basedOn w:val="Style_10"/>
    <w:link w:val="Style_20_ch"/>
  </w:style>
  <w:style w:styleId="Style_20_ch" w:type="character">
    <w:name w:val="resumemain_error"/>
    <w:basedOn w:val="Style_10_ch"/>
    <w:link w:val="Style_20"/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2024-10-08T11:09:58Z</dcterms:modified>
</cp:coreProperties>
</file>